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550B3" w14:textId="5B3BDCBE" w:rsidR="005C0626" w:rsidRPr="00E517C2" w:rsidRDefault="002915CC" w:rsidP="00F36671">
      <w:pPr>
        <w:jc w:val="center"/>
        <w:rPr>
          <w:b/>
          <w:sz w:val="24"/>
          <w:szCs w:val="24"/>
        </w:rPr>
      </w:pPr>
      <w:r>
        <w:rPr>
          <w:b/>
          <w:sz w:val="24"/>
          <w:szCs w:val="24"/>
        </w:rPr>
        <w:t>Communication</w:t>
      </w:r>
      <w:r w:rsidR="00E517C2">
        <w:rPr>
          <w:b/>
          <w:sz w:val="24"/>
          <w:szCs w:val="24"/>
        </w:rPr>
        <w:t xml:space="preserve"> Plan</w:t>
      </w:r>
    </w:p>
    <w:p w14:paraId="3D5972A1" w14:textId="1E15EABC" w:rsidR="00C207B7" w:rsidRDefault="00C207B7">
      <w:r>
        <w:t xml:space="preserve">Marathon ISD </w:t>
      </w:r>
      <w:r w:rsidR="004C7274">
        <w:t>ECHS Communication Plan will consist of developing/updating marketing materials for the ECHS that emphasize the district’s vision. The target audience is parents, students, school board, and community members, and other stakeholders. Communication activities will include developing and updating an ECHS brochure, maintaining an ECHS website and</w:t>
      </w:r>
      <w:bookmarkStart w:id="0" w:name="_GoBack"/>
      <w:bookmarkEnd w:id="0"/>
      <w:r w:rsidR="004C7274">
        <w:t xml:space="preserve"> ECHS Facebook account. </w:t>
      </w:r>
      <w:r>
        <w:t xml:space="preserve"> </w:t>
      </w:r>
    </w:p>
    <w:p w14:paraId="67211368" w14:textId="77777777" w:rsidR="004D6772" w:rsidRDefault="004D6772"/>
    <w:sectPr w:rsidR="004D6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72"/>
    <w:rsid w:val="002915CC"/>
    <w:rsid w:val="004C7274"/>
    <w:rsid w:val="004D6772"/>
    <w:rsid w:val="005C0626"/>
    <w:rsid w:val="00C207B7"/>
    <w:rsid w:val="00E517C2"/>
    <w:rsid w:val="00F3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604E"/>
  <w15:chartTrackingRefBased/>
  <w15:docId w15:val="{9FEA3D71-21B4-4C4F-8C1E-B079BFD2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Springfield</dc:creator>
  <cp:keywords/>
  <dc:description/>
  <cp:lastModifiedBy>Kelly Springfield</cp:lastModifiedBy>
  <cp:revision>2</cp:revision>
  <dcterms:created xsi:type="dcterms:W3CDTF">2018-08-14T20:43:00Z</dcterms:created>
  <dcterms:modified xsi:type="dcterms:W3CDTF">2018-08-14T20:43:00Z</dcterms:modified>
</cp:coreProperties>
</file>