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D817" w14:textId="0CC54B51" w:rsidR="009C02C2" w:rsidRDefault="009C02C2" w:rsidP="009C02C2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noProof/>
          <w:sz w:val="36"/>
        </w:rPr>
        <w:drawing>
          <wp:inline distT="0" distB="0" distL="0" distR="0" wp14:anchorId="1A038108" wp14:editId="63374D03">
            <wp:extent cx="457200" cy="591808"/>
            <wp:effectExtent l="0" t="0" r="0" b="0"/>
            <wp:docPr id="5" name="Picture 5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uble M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857" cy="62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0A6">
        <w:rPr>
          <w:rFonts w:ascii="Baskerville Old Face" w:hAnsi="Baskerville Old Face"/>
          <w:sz w:val="36"/>
        </w:rPr>
        <w:tab/>
      </w:r>
      <w:r w:rsidR="00FA10A6">
        <w:rPr>
          <w:rFonts w:ascii="Baskerville Old Face" w:hAnsi="Baskerville Old Face"/>
          <w:sz w:val="36"/>
        </w:rPr>
        <w:tab/>
      </w:r>
      <w:r w:rsidRPr="00EF4B43">
        <w:rPr>
          <w:rFonts w:ascii="Baskerville Old Face" w:hAnsi="Baskerville Old Face"/>
          <w:b/>
          <w:sz w:val="36"/>
        </w:rPr>
        <w:t>Marathon Independent School District</w:t>
      </w:r>
    </w:p>
    <w:p w14:paraId="07E72305" w14:textId="120A4742" w:rsidR="00FA10A6" w:rsidRDefault="00FA10A6" w:rsidP="009C02C2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C69A6" wp14:editId="421FDB55">
                <wp:simplePos x="0" y="0"/>
                <wp:positionH relativeFrom="column">
                  <wp:posOffset>83820</wp:posOffset>
                </wp:positionH>
                <wp:positionV relativeFrom="paragraph">
                  <wp:posOffset>370205</wp:posOffset>
                </wp:positionV>
                <wp:extent cx="62331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C50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9.15pt" to="497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FD22E" wp14:editId="7D19F751">
                <wp:simplePos x="0" y="0"/>
                <wp:positionH relativeFrom="column">
                  <wp:posOffset>83820</wp:posOffset>
                </wp:positionH>
                <wp:positionV relativeFrom="paragraph">
                  <wp:posOffset>179705</wp:posOffset>
                </wp:positionV>
                <wp:extent cx="6233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50513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4.15pt" to="49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1EBAD1C" w14:textId="295CF499" w:rsidR="00FA10A6" w:rsidRDefault="00FA10A6" w:rsidP="009C02C2">
      <w:pPr>
        <w:jc w:val="both"/>
        <w:rPr>
          <w:rFonts w:ascii="Baskerville Old Face" w:hAnsi="Baskerville Old Face"/>
          <w:sz w:val="36"/>
        </w:rPr>
      </w:pPr>
    </w:p>
    <w:p w14:paraId="6A4A9C7C" w14:textId="77777777" w:rsidR="00FA10A6" w:rsidRDefault="00FA10A6" w:rsidP="00FA10A6">
      <w:pPr>
        <w:jc w:val="center"/>
        <w:rPr>
          <w:b/>
          <w:sz w:val="28"/>
          <w:szCs w:val="28"/>
        </w:rPr>
      </w:pPr>
      <w:r w:rsidRPr="00E603B7">
        <w:rPr>
          <w:b/>
          <w:sz w:val="28"/>
          <w:szCs w:val="28"/>
        </w:rPr>
        <w:t>Board of Trustees Election</w:t>
      </w:r>
    </w:p>
    <w:p w14:paraId="4B6236E9" w14:textId="77777777" w:rsidR="00FA10A6" w:rsidRDefault="00FA10A6" w:rsidP="00FA10A6">
      <w:pPr>
        <w:rPr>
          <w:sz w:val="24"/>
          <w:szCs w:val="24"/>
        </w:rPr>
      </w:pPr>
      <w:r>
        <w:rPr>
          <w:sz w:val="24"/>
          <w:szCs w:val="24"/>
        </w:rPr>
        <w:t>Marathon Independent School District will conduct school board trustee elections on November 6, 2018.</w:t>
      </w:r>
    </w:p>
    <w:p w14:paraId="11E157C6" w14:textId="010C645C" w:rsidR="00FA10A6" w:rsidRDefault="00FA10A6" w:rsidP="00FA10A6">
      <w:pPr>
        <w:rPr>
          <w:sz w:val="24"/>
          <w:szCs w:val="24"/>
        </w:rPr>
      </w:pPr>
      <w:r>
        <w:rPr>
          <w:sz w:val="24"/>
          <w:szCs w:val="24"/>
        </w:rPr>
        <w:t xml:space="preserve">The first day to file for a place on the ballot will be Saturday, July 23, 1018. The last day to file for a place on the ballot will be August 23, at </w:t>
      </w:r>
      <w:r w:rsidR="00214A95">
        <w:rPr>
          <w:sz w:val="24"/>
          <w:szCs w:val="24"/>
        </w:rPr>
        <w:t>4</w:t>
      </w:r>
      <w:r>
        <w:rPr>
          <w:sz w:val="24"/>
          <w:szCs w:val="24"/>
        </w:rPr>
        <w:t>:00 pm.</w:t>
      </w:r>
    </w:p>
    <w:p w14:paraId="0CF0F337" w14:textId="0F99BF3A" w:rsidR="00FA10A6" w:rsidRDefault="00FA10A6" w:rsidP="00FA10A6">
      <w:pPr>
        <w:rPr>
          <w:sz w:val="24"/>
          <w:szCs w:val="24"/>
        </w:rPr>
      </w:pPr>
      <w:r>
        <w:rPr>
          <w:sz w:val="24"/>
          <w:szCs w:val="24"/>
        </w:rPr>
        <w:t xml:space="preserve">An application for a place on the ballot is available at the Superintendent’s Office at </w:t>
      </w:r>
      <w:r w:rsidR="001A7786">
        <w:rPr>
          <w:sz w:val="24"/>
          <w:szCs w:val="24"/>
        </w:rPr>
        <w:t>109 5</w:t>
      </w:r>
      <w:r w:rsidR="001A7786" w:rsidRPr="001A7786">
        <w:rPr>
          <w:sz w:val="24"/>
          <w:szCs w:val="24"/>
          <w:vertAlign w:val="superscript"/>
        </w:rPr>
        <w:t>th</w:t>
      </w:r>
      <w:r w:rsidR="001A7786">
        <w:rPr>
          <w:sz w:val="24"/>
          <w:szCs w:val="24"/>
        </w:rPr>
        <w:t xml:space="preserve"> Street</w:t>
      </w:r>
      <w:bookmarkStart w:id="0" w:name="_GoBack"/>
      <w:bookmarkEnd w:id="0"/>
      <w:r>
        <w:rPr>
          <w:sz w:val="24"/>
          <w:szCs w:val="24"/>
        </w:rPr>
        <w:t xml:space="preserve">. Office hours are Monday through Friday from 8:00 am to </w:t>
      </w:r>
      <w:r w:rsidR="001A7786">
        <w:rPr>
          <w:sz w:val="24"/>
          <w:szCs w:val="24"/>
        </w:rPr>
        <w:t>4</w:t>
      </w:r>
      <w:r>
        <w:rPr>
          <w:sz w:val="24"/>
          <w:szCs w:val="24"/>
        </w:rPr>
        <w:t xml:space="preserve">:00 pm. </w:t>
      </w:r>
    </w:p>
    <w:p w14:paraId="12AF45DF" w14:textId="1360BBF9" w:rsidR="00FA10A6" w:rsidRPr="00E603B7" w:rsidRDefault="00FA10A6" w:rsidP="00FA10A6">
      <w:pPr>
        <w:rPr>
          <w:sz w:val="24"/>
          <w:szCs w:val="24"/>
        </w:rPr>
      </w:pPr>
      <w:r>
        <w:rPr>
          <w:sz w:val="24"/>
          <w:szCs w:val="24"/>
        </w:rPr>
        <w:t>For more information about the November 2018 election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please refer to the Secretary of State’s Elections Division calendar of important dates available at: sos.state.tx.us/elections/laws/nov-6-election-calendar-2018.shtml.</w:t>
      </w:r>
    </w:p>
    <w:p w14:paraId="6E205ADC" w14:textId="77777777" w:rsidR="00FA10A6" w:rsidRPr="00E603B7" w:rsidRDefault="00FA10A6" w:rsidP="009C02C2">
      <w:pPr>
        <w:jc w:val="both"/>
        <w:rPr>
          <w:rFonts w:ascii="Baskerville Old Face" w:hAnsi="Baskerville Old Face"/>
          <w:sz w:val="36"/>
        </w:rPr>
      </w:pPr>
    </w:p>
    <w:p w14:paraId="748E5E8B" w14:textId="77777777" w:rsidR="00FA10A6" w:rsidRDefault="00FA10A6" w:rsidP="003271C4"/>
    <w:p w14:paraId="3AECAFCF" w14:textId="77777777" w:rsidR="00FA10A6" w:rsidRDefault="00FA10A6" w:rsidP="003271C4"/>
    <w:p w14:paraId="0F9C55BF" w14:textId="77777777" w:rsidR="00FA10A6" w:rsidRDefault="00FA10A6" w:rsidP="003271C4"/>
    <w:p w14:paraId="34FBBE84" w14:textId="77777777" w:rsidR="00FA10A6" w:rsidRDefault="00FA10A6" w:rsidP="003271C4"/>
    <w:p w14:paraId="030DFD1D" w14:textId="77777777" w:rsidR="00FA10A6" w:rsidRDefault="00FA10A6" w:rsidP="003271C4"/>
    <w:p w14:paraId="75CDFA1F" w14:textId="77777777" w:rsidR="00FA10A6" w:rsidRDefault="00FA10A6" w:rsidP="003271C4"/>
    <w:p w14:paraId="24DB075B" w14:textId="77777777" w:rsidR="00FA10A6" w:rsidRDefault="00FA10A6" w:rsidP="003271C4"/>
    <w:p w14:paraId="3DF56443" w14:textId="77777777" w:rsidR="00FA10A6" w:rsidRDefault="00FA10A6" w:rsidP="003271C4"/>
    <w:p w14:paraId="468250F4" w14:textId="77777777" w:rsidR="00FA10A6" w:rsidRDefault="00FA10A6" w:rsidP="003271C4"/>
    <w:p w14:paraId="11EAC0F9" w14:textId="77777777" w:rsidR="00FA10A6" w:rsidRDefault="00FA10A6" w:rsidP="003271C4"/>
    <w:p w14:paraId="085A56EC" w14:textId="5B2E1ED3" w:rsidR="00FA10A6" w:rsidRDefault="00FA10A6" w:rsidP="003271C4"/>
    <w:p w14:paraId="1361616B" w14:textId="77777777" w:rsidR="00FA10A6" w:rsidRDefault="00FA10A6" w:rsidP="003271C4"/>
    <w:p w14:paraId="70230544" w14:textId="0939DD25" w:rsidR="0024203C" w:rsidRDefault="0024203C" w:rsidP="003271C4"/>
    <w:sectPr w:rsidR="0024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3C"/>
    <w:rsid w:val="00122014"/>
    <w:rsid w:val="001A7786"/>
    <w:rsid w:val="00214A95"/>
    <w:rsid w:val="0024203C"/>
    <w:rsid w:val="003271C4"/>
    <w:rsid w:val="006D7852"/>
    <w:rsid w:val="009C02C2"/>
    <w:rsid w:val="00AD2149"/>
    <w:rsid w:val="00E603B7"/>
    <w:rsid w:val="00EF4B43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9ED4"/>
  <w15:chartTrackingRefBased/>
  <w15:docId w15:val="{54DA6333-8915-476C-8D6E-CB4FBC9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Springfield</dc:creator>
  <cp:keywords/>
  <dc:description/>
  <cp:lastModifiedBy>Kelly Springfield</cp:lastModifiedBy>
  <cp:revision>1</cp:revision>
  <cp:lastPrinted>2018-08-07T20:57:00Z</cp:lastPrinted>
  <dcterms:created xsi:type="dcterms:W3CDTF">2018-08-07T19:03:00Z</dcterms:created>
  <dcterms:modified xsi:type="dcterms:W3CDTF">2018-08-07T21:09:00Z</dcterms:modified>
</cp:coreProperties>
</file>