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E13E" w14:textId="4149641E" w:rsidR="005C0626" w:rsidRDefault="007A1B2F" w:rsidP="00485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Teacher </w:t>
      </w:r>
      <w:r w:rsidR="00C3019E">
        <w:rPr>
          <w:b/>
          <w:sz w:val="24"/>
          <w:szCs w:val="24"/>
        </w:rPr>
        <w:t>Mentor/Induction Program</w:t>
      </w:r>
    </w:p>
    <w:p w14:paraId="347E7EA9" w14:textId="5DB8AD13" w:rsidR="007A1B2F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MECHS Mission and Goals</w:t>
      </w:r>
    </w:p>
    <w:p w14:paraId="52FE7434" w14:textId="6D501690" w:rsidR="00C3019E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ECHS Blueprint</w:t>
      </w:r>
    </w:p>
    <w:p w14:paraId="1DF3CC40" w14:textId="7FA85080" w:rsidR="007A1B2F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TSI Preparation in the Content Area</w:t>
      </w:r>
    </w:p>
    <w:p w14:paraId="05B0DE62" w14:textId="6FD1E501" w:rsidR="007A1B2F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Mentor to Guide in Facilitator Duties</w:t>
      </w:r>
    </w:p>
    <w:p w14:paraId="1EBB7F80" w14:textId="5ADDB2E0" w:rsidR="007A1B2F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 Activities to Increase Rigor in Content Areas</w:t>
      </w:r>
    </w:p>
    <w:p w14:paraId="06241A76" w14:textId="0FA6BD30" w:rsidR="007A1B2F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through PLC’s </w:t>
      </w:r>
    </w:p>
    <w:p w14:paraId="0AB4A5E5" w14:textId="29A6EC06" w:rsidR="007A1B2F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through College </w:t>
      </w:r>
      <w:proofErr w:type="spellStart"/>
      <w:r>
        <w:rPr>
          <w:sz w:val="24"/>
          <w:szCs w:val="24"/>
        </w:rPr>
        <w:t>Liason</w:t>
      </w:r>
      <w:proofErr w:type="spellEnd"/>
    </w:p>
    <w:p w14:paraId="03B9719C" w14:textId="5D44F5C3" w:rsidR="007A1B2F" w:rsidRPr="007A1B2F" w:rsidRDefault="007A1B2F" w:rsidP="007A1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for Staff Development at the Campus and College Levels</w:t>
      </w:r>
      <w:bookmarkStart w:id="0" w:name="_GoBack"/>
      <w:bookmarkEnd w:id="0"/>
    </w:p>
    <w:p w14:paraId="38BE2925" w14:textId="31C19F58" w:rsidR="00485615" w:rsidRPr="00485615" w:rsidRDefault="00485615" w:rsidP="00485615">
      <w:r>
        <w:t xml:space="preserve"> </w:t>
      </w:r>
    </w:p>
    <w:sectPr w:rsidR="00485615" w:rsidRPr="0048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1A62"/>
    <w:multiLevelType w:val="hybridMultilevel"/>
    <w:tmpl w:val="CA860A8C"/>
    <w:lvl w:ilvl="0" w:tplc="19E82390">
      <w:start w:val="1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15"/>
    <w:rsid w:val="00485615"/>
    <w:rsid w:val="005C0626"/>
    <w:rsid w:val="007A1B2F"/>
    <w:rsid w:val="00C3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E0DB"/>
  <w15:chartTrackingRefBased/>
  <w15:docId w15:val="{7705B9DF-9DED-4C2F-92E2-8E3F45E1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Springfield</dc:creator>
  <cp:keywords/>
  <dc:description/>
  <cp:lastModifiedBy>Kelly Springfield</cp:lastModifiedBy>
  <cp:revision>2</cp:revision>
  <dcterms:created xsi:type="dcterms:W3CDTF">2018-08-16T21:39:00Z</dcterms:created>
  <dcterms:modified xsi:type="dcterms:W3CDTF">2018-08-16T21:39:00Z</dcterms:modified>
</cp:coreProperties>
</file>